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3-VD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026-0013-VDe Straßensanier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sanier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